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63427bc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5a7c7950a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Mambomsije,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9dd9bfeff4377" /><Relationship Type="http://schemas.openxmlformats.org/officeDocument/2006/relationships/numbering" Target="/word/numbering.xml" Id="Re1a35134d3e544d6" /><Relationship Type="http://schemas.openxmlformats.org/officeDocument/2006/relationships/settings" Target="/word/settings.xml" Id="R457db75199d04a09" /><Relationship Type="http://schemas.openxmlformats.org/officeDocument/2006/relationships/image" Target="/word/media/e8e22cfb-beaf-46d5-b126-94cc2b098ef5.png" Id="R04c5a7c7950a4d6d" /></Relationships>
</file>