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3639b4a80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05ff2ed5b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Mamembo,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bb13e63a545ed" /><Relationship Type="http://schemas.openxmlformats.org/officeDocument/2006/relationships/numbering" Target="/word/numbering.xml" Id="R7c446153cc8e4494" /><Relationship Type="http://schemas.openxmlformats.org/officeDocument/2006/relationships/settings" Target="/word/settings.xml" Id="Rc7a07e5f9f1b4793" /><Relationship Type="http://schemas.openxmlformats.org/officeDocument/2006/relationships/image" Target="/word/media/1b095af2-56d2-410b-92ed-258876fdc843.png" Id="Rc0105ff2ed5b4dae" /></Relationships>
</file>