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c3e7db91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f3bbfe78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Manyovu,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4f79d1b1d4742" /><Relationship Type="http://schemas.openxmlformats.org/officeDocument/2006/relationships/numbering" Target="/word/numbering.xml" Id="Rbe0fb4a325844619" /><Relationship Type="http://schemas.openxmlformats.org/officeDocument/2006/relationships/settings" Target="/word/settings.xml" Id="Ra8183ac396704720" /><Relationship Type="http://schemas.openxmlformats.org/officeDocument/2006/relationships/image" Target="/word/media/a8b455c6-7b30-4996-80a3-dd1132462783.png" Id="Raa6f3bbfe78c4ba0" /></Relationships>
</file>