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7248a421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fc3aaccfd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Manyumbe,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e59806164fbf" /><Relationship Type="http://schemas.openxmlformats.org/officeDocument/2006/relationships/numbering" Target="/word/numbering.xml" Id="R04f583f0b94043a0" /><Relationship Type="http://schemas.openxmlformats.org/officeDocument/2006/relationships/settings" Target="/word/settings.xml" Id="Rb7f0a2cce60f4cc7" /><Relationship Type="http://schemas.openxmlformats.org/officeDocument/2006/relationships/image" Target="/word/media/c083ed0f-a886-486b-a783-0e23f64192ce.png" Id="Re6afc3aaccfd45ae" /></Relationships>
</file>