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29ef0445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67f41a4d2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Maparawe,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3f78ca284de4" /><Relationship Type="http://schemas.openxmlformats.org/officeDocument/2006/relationships/numbering" Target="/word/numbering.xml" Id="Rf26927041e3040bd" /><Relationship Type="http://schemas.openxmlformats.org/officeDocument/2006/relationships/settings" Target="/word/settings.xml" Id="R72b4660bd19c4436" /><Relationship Type="http://schemas.openxmlformats.org/officeDocument/2006/relationships/image" Target="/word/media/1e9dad4d-f209-4deb-afac-8e740f04adaa.png" Id="Rb1a67f41a4d24e02" /></Relationships>
</file>