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6e9d8dd3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5e2602427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Mapeko,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9d0d3423149b4" /><Relationship Type="http://schemas.openxmlformats.org/officeDocument/2006/relationships/numbering" Target="/word/numbering.xml" Id="R6c388643470d4cc2" /><Relationship Type="http://schemas.openxmlformats.org/officeDocument/2006/relationships/settings" Target="/word/settings.xml" Id="R26b8a3e5f1e6409c" /><Relationship Type="http://schemas.openxmlformats.org/officeDocument/2006/relationships/image" Target="/word/media/e687f77e-0f6a-42e1-ad93-8ddaa5e25c10.png" Id="Rfe65e26024274107" /></Relationships>
</file>