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8cec4da17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aca4e6ac4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3cdc782334703" /><Relationship Type="http://schemas.openxmlformats.org/officeDocument/2006/relationships/numbering" Target="/word/numbering.xml" Id="Racfb91b8d8514b6e" /><Relationship Type="http://schemas.openxmlformats.org/officeDocument/2006/relationships/settings" Target="/word/settings.xml" Id="R8755bf00a55342d6" /><Relationship Type="http://schemas.openxmlformats.org/officeDocument/2006/relationships/image" Target="/word/media/deb7bb62-07a5-4a7d-ab11-195e316480ee.png" Id="R995aca4e6ac440b6" /></Relationships>
</file>