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9cb4fae1e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4d835471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ae459242742c1" /><Relationship Type="http://schemas.openxmlformats.org/officeDocument/2006/relationships/numbering" Target="/word/numbering.xml" Id="R8e684a43f8324813" /><Relationship Type="http://schemas.openxmlformats.org/officeDocument/2006/relationships/settings" Target="/word/settings.xml" Id="Reb114a89201b4e89" /><Relationship Type="http://schemas.openxmlformats.org/officeDocument/2006/relationships/image" Target="/word/media/f6e7578b-5b86-4b66-9beb-df700c8f2f1b.png" Id="R59a4d835471945b2" /></Relationships>
</file>