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5b14364f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46d56bf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Masaki,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b5b79609448b" /><Relationship Type="http://schemas.openxmlformats.org/officeDocument/2006/relationships/numbering" Target="/word/numbering.xml" Id="R24b8da2019d34b7a" /><Relationship Type="http://schemas.openxmlformats.org/officeDocument/2006/relationships/settings" Target="/word/settings.xml" Id="Reec45dcddd1546c5" /><Relationship Type="http://schemas.openxmlformats.org/officeDocument/2006/relationships/image" Target="/word/media/ff6dab82-e6c2-4b6e-8676-ce0e4ecf5249.png" Id="R683446d56bf9472b" /></Relationships>
</file>