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984aacdc4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0ad5d56f3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Masikati,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14f9dae1d4f99" /><Relationship Type="http://schemas.openxmlformats.org/officeDocument/2006/relationships/numbering" Target="/word/numbering.xml" Id="R5b378bb9928f4735" /><Relationship Type="http://schemas.openxmlformats.org/officeDocument/2006/relationships/settings" Target="/word/settings.xml" Id="R761ef0b3f9b441f0" /><Relationship Type="http://schemas.openxmlformats.org/officeDocument/2006/relationships/image" Target="/word/media/4de04bd0-2167-44df-ac64-cf92fd982eeb.png" Id="Rf0b0ad5d56f341ce" /></Relationships>
</file>