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8e99457b1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846e908eb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Matagoro,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7d56fdd8048c5" /><Relationship Type="http://schemas.openxmlformats.org/officeDocument/2006/relationships/numbering" Target="/word/numbering.xml" Id="R0751f9bf2401488b" /><Relationship Type="http://schemas.openxmlformats.org/officeDocument/2006/relationships/settings" Target="/word/settings.xml" Id="Re65aa30bda094dd1" /><Relationship Type="http://schemas.openxmlformats.org/officeDocument/2006/relationships/image" Target="/word/media/c4934d8a-c7c8-48cc-bd6f-2a248bf5b10c.png" Id="Rcd3846e908eb4eee" /></Relationships>
</file>