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4e01c1174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10ee3b4b7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Matandu,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b0ea011574bce" /><Relationship Type="http://schemas.openxmlformats.org/officeDocument/2006/relationships/numbering" Target="/word/numbering.xml" Id="R40a64586c6da4679" /><Relationship Type="http://schemas.openxmlformats.org/officeDocument/2006/relationships/settings" Target="/word/settings.xml" Id="Ra039162f60da4b83" /><Relationship Type="http://schemas.openxmlformats.org/officeDocument/2006/relationships/image" Target="/word/media/4b92205e-60af-49cf-a0ca-5b5a9327ef60.png" Id="R18310ee3b4b747d5" /></Relationships>
</file>