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dcf8d0199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2d0d32b2c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3963dac504744" /><Relationship Type="http://schemas.openxmlformats.org/officeDocument/2006/relationships/numbering" Target="/word/numbering.xml" Id="Rd7dc64a6e966453d" /><Relationship Type="http://schemas.openxmlformats.org/officeDocument/2006/relationships/settings" Target="/word/settings.xml" Id="R5d1eb2a5724743b5" /><Relationship Type="http://schemas.openxmlformats.org/officeDocument/2006/relationships/image" Target="/word/media/865b5b7c-ee38-461d-9de2-74e83870a82e.png" Id="R37c2d0d32b2c4cba" /></Relationships>
</file>