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9db38aaaf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ff1fb4bf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Matetewa,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a1d414e3a4bcc" /><Relationship Type="http://schemas.openxmlformats.org/officeDocument/2006/relationships/numbering" Target="/word/numbering.xml" Id="R6af29d8d9b5c4d4c" /><Relationship Type="http://schemas.openxmlformats.org/officeDocument/2006/relationships/settings" Target="/word/settings.xml" Id="Rf38a8fea33914c5a" /><Relationship Type="http://schemas.openxmlformats.org/officeDocument/2006/relationships/image" Target="/word/media/8ebe58fa-1327-4348-afad-27213ffebd3b.png" Id="R750ff1fb4bf5451a" /></Relationships>
</file>