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756e5651e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724cd88ba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Matuli,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dde5ec5f342b9" /><Relationship Type="http://schemas.openxmlformats.org/officeDocument/2006/relationships/numbering" Target="/word/numbering.xml" Id="Rcf80679050774395" /><Relationship Type="http://schemas.openxmlformats.org/officeDocument/2006/relationships/settings" Target="/word/settings.xml" Id="Rc6dd2cfabc67458c" /><Relationship Type="http://schemas.openxmlformats.org/officeDocument/2006/relationships/image" Target="/word/media/df37338a-d157-4251-8a6f-1701405120e3.png" Id="R58a724cd88ba4f25" /></Relationships>
</file>