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532dba1f1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7fd1a229e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Matumbo,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323b7a0094d09" /><Relationship Type="http://schemas.openxmlformats.org/officeDocument/2006/relationships/numbering" Target="/word/numbering.xml" Id="Rd7014d823c5d40cc" /><Relationship Type="http://schemas.openxmlformats.org/officeDocument/2006/relationships/settings" Target="/word/settings.xml" Id="R5031bc76775c4a49" /><Relationship Type="http://schemas.openxmlformats.org/officeDocument/2006/relationships/image" Target="/word/media/c33d3f77-fbd7-4aed-8eff-3b068c9ecd2f.png" Id="Ref27fd1a229e4ddc" /></Relationships>
</file>