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e012439ba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6f4122b13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Matumbwe,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6789e39c54c7c" /><Relationship Type="http://schemas.openxmlformats.org/officeDocument/2006/relationships/numbering" Target="/word/numbering.xml" Id="R73d8fad0b88c4ccc" /><Relationship Type="http://schemas.openxmlformats.org/officeDocument/2006/relationships/settings" Target="/word/settings.xml" Id="Rba7abb17f2a042ce" /><Relationship Type="http://schemas.openxmlformats.org/officeDocument/2006/relationships/image" Target="/word/media/1452efea-1035-4dd1-a1d0-013bf1af74e9.png" Id="R3d76f4122b1346b7" /></Relationships>
</file>