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8deec63df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51a3a7934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Matuzi,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84bd416444986" /><Relationship Type="http://schemas.openxmlformats.org/officeDocument/2006/relationships/numbering" Target="/word/numbering.xml" Id="Rf6018004edde4ed1" /><Relationship Type="http://schemas.openxmlformats.org/officeDocument/2006/relationships/settings" Target="/word/settings.xml" Id="R8f3b4df95088488f" /><Relationship Type="http://schemas.openxmlformats.org/officeDocument/2006/relationships/image" Target="/word/media/4a631097-6a7d-45f4-b2d1-9d8a6375458c.png" Id="R98851a3a79344667" /></Relationships>
</file>