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988225748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adebecf67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Mawande,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4752ab5294a75" /><Relationship Type="http://schemas.openxmlformats.org/officeDocument/2006/relationships/numbering" Target="/word/numbering.xml" Id="R751a64b72e9c425e" /><Relationship Type="http://schemas.openxmlformats.org/officeDocument/2006/relationships/settings" Target="/word/settings.xml" Id="Ra7f1cb9f9479406f" /><Relationship Type="http://schemas.openxmlformats.org/officeDocument/2006/relationships/image" Target="/word/media/73a28eab-1440-4226-a8a0-bee3d5e0f04d.png" Id="R129adebecf674ebb" /></Relationships>
</file>