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72e161a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91b02933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fd0008fbb4f1f" /><Relationship Type="http://schemas.openxmlformats.org/officeDocument/2006/relationships/numbering" Target="/word/numbering.xml" Id="R71c52d084b5a4306" /><Relationship Type="http://schemas.openxmlformats.org/officeDocument/2006/relationships/settings" Target="/word/settings.xml" Id="R805950e8115844fc" /><Relationship Type="http://schemas.openxmlformats.org/officeDocument/2006/relationships/image" Target="/word/media/e9f28703-c712-4926-bce5-d15cbe7a48c7.png" Id="R087391b029334b29" /></Relationships>
</file>