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c9fd85f43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14f8a546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d579a50441d1" /><Relationship Type="http://schemas.openxmlformats.org/officeDocument/2006/relationships/numbering" Target="/word/numbering.xml" Id="Rd765bf98e11d4637" /><Relationship Type="http://schemas.openxmlformats.org/officeDocument/2006/relationships/settings" Target="/word/settings.xml" Id="R664a1704f3de4f10" /><Relationship Type="http://schemas.openxmlformats.org/officeDocument/2006/relationships/image" Target="/word/media/f5e842d6-74ac-4e34-9d7f-6bc12e52a30d.png" Id="R9c9114f8a546432f" /></Relationships>
</file>