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3b7fb2695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bcba1c202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Mayumboni,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d842f66e54f75" /><Relationship Type="http://schemas.openxmlformats.org/officeDocument/2006/relationships/numbering" Target="/word/numbering.xml" Id="R0a7915064d734881" /><Relationship Type="http://schemas.openxmlformats.org/officeDocument/2006/relationships/settings" Target="/word/settings.xml" Id="R2e7d17def354456f" /><Relationship Type="http://schemas.openxmlformats.org/officeDocument/2006/relationships/image" Target="/word/media/e3bc65b4-96bb-4333-8647-abd22f9f73f7.png" Id="R003bcba1c2024f18" /></Relationships>
</file>