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7e7afa48c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ced0d4137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Mbalaia,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dc0b859db42cb" /><Relationship Type="http://schemas.openxmlformats.org/officeDocument/2006/relationships/numbering" Target="/word/numbering.xml" Id="Re9fd8564773541d1" /><Relationship Type="http://schemas.openxmlformats.org/officeDocument/2006/relationships/settings" Target="/word/settings.xml" Id="Raacb89f8123e4c6e" /><Relationship Type="http://schemas.openxmlformats.org/officeDocument/2006/relationships/image" Target="/word/media/10bbb150-d596-48ce-a172-396e8ebb495d.png" Id="R401ced0d41374ff3" /></Relationships>
</file>