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887ec277b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84e9636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Mbangana,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aad2207fb4695" /><Relationship Type="http://schemas.openxmlformats.org/officeDocument/2006/relationships/numbering" Target="/word/numbering.xml" Id="Rd5559ce95ca44ba0" /><Relationship Type="http://schemas.openxmlformats.org/officeDocument/2006/relationships/settings" Target="/word/settings.xml" Id="Rc63e39c4674f4117" /><Relationship Type="http://schemas.openxmlformats.org/officeDocument/2006/relationships/image" Target="/word/media/3c113a19-32a3-431a-9cc8-7039e8ebf6c3.png" Id="Rad7d84e963644cdd" /></Relationships>
</file>