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b7231b64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f70fba79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Mbarali,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9d59e926344be" /><Relationship Type="http://schemas.openxmlformats.org/officeDocument/2006/relationships/numbering" Target="/word/numbering.xml" Id="R9f3e414796a046cf" /><Relationship Type="http://schemas.openxmlformats.org/officeDocument/2006/relationships/settings" Target="/word/settings.xml" Id="R343d5bab78cd47ad" /><Relationship Type="http://schemas.openxmlformats.org/officeDocument/2006/relationships/image" Target="/word/media/8f7efa69-18c1-4677-ad06-79252350a4ac.png" Id="Rce92f70fba7943be" /></Relationships>
</file>