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258834147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2cb8aebaf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Mbiji Kiziwani,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c6da813e74917" /><Relationship Type="http://schemas.openxmlformats.org/officeDocument/2006/relationships/numbering" Target="/word/numbering.xml" Id="R9ece4cab367b4c2c" /><Relationship Type="http://schemas.openxmlformats.org/officeDocument/2006/relationships/settings" Target="/word/settings.xml" Id="Rdcc5ba9ce89c4bee" /><Relationship Type="http://schemas.openxmlformats.org/officeDocument/2006/relationships/image" Target="/word/media/f002b515-36b0-486f-ba1f-dbee4429ce94.png" Id="R0212cb8aebaf4f90" /></Relationships>
</file>