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1b95dc1ad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9b09c4229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Mbiria,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f21edd7704261" /><Relationship Type="http://schemas.openxmlformats.org/officeDocument/2006/relationships/numbering" Target="/word/numbering.xml" Id="R6cb9204459184993" /><Relationship Type="http://schemas.openxmlformats.org/officeDocument/2006/relationships/settings" Target="/word/settings.xml" Id="Rc338bb6afb3948c2" /><Relationship Type="http://schemas.openxmlformats.org/officeDocument/2006/relationships/image" Target="/word/media/b2a56b2b-7843-4471-864c-1eb61bdc9981.png" Id="Re229b09c42294152" /></Relationships>
</file>