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0d520a3b1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c99c97499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Mbizi,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8b7cddbe64389" /><Relationship Type="http://schemas.openxmlformats.org/officeDocument/2006/relationships/numbering" Target="/word/numbering.xml" Id="R38b6322676984746" /><Relationship Type="http://schemas.openxmlformats.org/officeDocument/2006/relationships/settings" Target="/word/settings.xml" Id="Rd177d9c992ee4f8a" /><Relationship Type="http://schemas.openxmlformats.org/officeDocument/2006/relationships/image" Target="/word/media/d151ac22-0533-45d1-90da-abd0b89adae0.png" Id="R87cc99c974994769" /></Relationships>
</file>