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4f934091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0e5a5d6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8bda9210417b" /><Relationship Type="http://schemas.openxmlformats.org/officeDocument/2006/relationships/numbering" Target="/word/numbering.xml" Id="R2e32082bd37d4c2b" /><Relationship Type="http://schemas.openxmlformats.org/officeDocument/2006/relationships/settings" Target="/word/settings.xml" Id="R7bcde0a335dc42a0" /><Relationship Type="http://schemas.openxmlformats.org/officeDocument/2006/relationships/image" Target="/word/media/fcce35c4-4973-4330-a308-bc7d274857bb.png" Id="R5d0b0e5a5d6647b0" /></Relationships>
</file>