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a34084982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3aa45496f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Mbuguni,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8833e33b54af9" /><Relationship Type="http://schemas.openxmlformats.org/officeDocument/2006/relationships/numbering" Target="/word/numbering.xml" Id="R0752203a4be04554" /><Relationship Type="http://schemas.openxmlformats.org/officeDocument/2006/relationships/settings" Target="/word/settings.xml" Id="R5cd8269a20d443e2" /><Relationship Type="http://schemas.openxmlformats.org/officeDocument/2006/relationships/image" Target="/word/media/7fb1f9e6-ea37-4280-a13d-b4b43ca33985.png" Id="R30d3aa45496f4886" /></Relationships>
</file>