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b63164e31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ba65786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Mburuza,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9d079a8ab4034" /><Relationship Type="http://schemas.openxmlformats.org/officeDocument/2006/relationships/numbering" Target="/word/numbering.xml" Id="R7ddf5d22c7a54b9a" /><Relationship Type="http://schemas.openxmlformats.org/officeDocument/2006/relationships/settings" Target="/word/settings.xml" Id="R9cbe13296d854852" /><Relationship Type="http://schemas.openxmlformats.org/officeDocument/2006/relationships/image" Target="/word/media/6837a844-8a7f-4839-a214-6daa46280849.png" Id="R7dd1ba65786245f7" /></Relationships>
</file>