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b81fce9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5b301946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7546eead4855" /><Relationship Type="http://schemas.openxmlformats.org/officeDocument/2006/relationships/numbering" Target="/word/numbering.xml" Id="Ra277e33aec0749e4" /><Relationship Type="http://schemas.openxmlformats.org/officeDocument/2006/relationships/settings" Target="/word/settings.xml" Id="R5bd9d5d992b6489c" /><Relationship Type="http://schemas.openxmlformats.org/officeDocument/2006/relationships/image" Target="/word/media/f0e92f3e-a10c-4ed1-9193-f77731d909ec.png" Id="Ra06d5b30194647a9" /></Relationships>
</file>