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f89ad6faf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1a717e3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Mbwei,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e8ff299434888" /><Relationship Type="http://schemas.openxmlformats.org/officeDocument/2006/relationships/numbering" Target="/word/numbering.xml" Id="R2187f655a2074877" /><Relationship Type="http://schemas.openxmlformats.org/officeDocument/2006/relationships/settings" Target="/word/settings.xml" Id="Rf20f3e49db394c7a" /><Relationship Type="http://schemas.openxmlformats.org/officeDocument/2006/relationships/image" Target="/word/media/1841a110-589b-412a-9b7a-62ef806cc093.png" Id="R1bf61a717e3b498e" /></Relationships>
</file>