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0659f9d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2adb7541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Mchanganenda,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6cd3dd6524177" /><Relationship Type="http://schemas.openxmlformats.org/officeDocument/2006/relationships/numbering" Target="/word/numbering.xml" Id="R5412bc726cf2457f" /><Relationship Type="http://schemas.openxmlformats.org/officeDocument/2006/relationships/settings" Target="/word/settings.xml" Id="Ra9db0f793be94b96" /><Relationship Type="http://schemas.openxmlformats.org/officeDocument/2006/relationships/image" Target="/word/media/88f1e2ca-e65f-4ea1-b163-b9cc712d681f.png" Id="Re3612adb7541456c" /></Relationships>
</file>