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49d11118b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21d0aaf64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Mchikichini,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8ed692cb540a3" /><Relationship Type="http://schemas.openxmlformats.org/officeDocument/2006/relationships/numbering" Target="/word/numbering.xml" Id="R836f0ff3b01e41d4" /><Relationship Type="http://schemas.openxmlformats.org/officeDocument/2006/relationships/settings" Target="/word/settings.xml" Id="R6cedd0116382431d" /><Relationship Type="http://schemas.openxmlformats.org/officeDocument/2006/relationships/image" Target="/word/media/c61f0026-b1b3-4091-9510-68986ef2487c.png" Id="R7e521d0aaf644916" /></Relationships>
</file>