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b8fe70a41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6922752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21670b004168" /><Relationship Type="http://schemas.openxmlformats.org/officeDocument/2006/relationships/numbering" Target="/word/numbering.xml" Id="Rae8b463863204a12" /><Relationship Type="http://schemas.openxmlformats.org/officeDocument/2006/relationships/settings" Target="/word/settings.xml" Id="R5c782269aad74655" /><Relationship Type="http://schemas.openxmlformats.org/officeDocument/2006/relationships/image" Target="/word/media/f8924f7d-ece6-41cf-9a1c-4d35b07b6481.png" Id="R2bc7692275234782" /></Relationships>
</file>