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e14ae8ee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9962d7d2e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242442904901" /><Relationship Type="http://schemas.openxmlformats.org/officeDocument/2006/relationships/numbering" Target="/word/numbering.xml" Id="R471a778d3a1b41e7" /><Relationship Type="http://schemas.openxmlformats.org/officeDocument/2006/relationships/settings" Target="/word/settings.xml" Id="R341720407f394a44" /><Relationship Type="http://schemas.openxmlformats.org/officeDocument/2006/relationships/image" Target="/word/media/ef0b3bf9-dae9-4485-b6b0-b27596867ea4.png" Id="R06f9962d7d2e4870" /></Relationships>
</file>