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01fe8c0c0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9485f0b55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Mfirisi,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1427460444379" /><Relationship Type="http://schemas.openxmlformats.org/officeDocument/2006/relationships/numbering" Target="/word/numbering.xml" Id="R4c416a360b014e5b" /><Relationship Type="http://schemas.openxmlformats.org/officeDocument/2006/relationships/settings" Target="/word/settings.xml" Id="R33415d970bd64836" /><Relationship Type="http://schemas.openxmlformats.org/officeDocument/2006/relationships/image" Target="/word/media/3362ee24-ad22-4ff9-9629-ccf38b2b21ed.png" Id="R7a79485f0b554c57" /></Relationships>
</file>