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ebdd7f17d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ad7e8e8db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Mgani Haji,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b1080bfa34193" /><Relationship Type="http://schemas.openxmlformats.org/officeDocument/2006/relationships/numbering" Target="/word/numbering.xml" Id="R2a2a48766c2f48f4" /><Relationship Type="http://schemas.openxmlformats.org/officeDocument/2006/relationships/settings" Target="/word/settings.xml" Id="R8e064d9dc4384a90" /><Relationship Type="http://schemas.openxmlformats.org/officeDocument/2006/relationships/image" Target="/word/media/192ed28b-ae74-435e-966e-061010394db8.png" Id="Red6ad7e8e8db4838" /></Relationships>
</file>