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5f0c57ee9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83a2d20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Mgimbini,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958b1c0c4fb7" /><Relationship Type="http://schemas.openxmlformats.org/officeDocument/2006/relationships/numbering" Target="/word/numbering.xml" Id="R57c71853cb2d4706" /><Relationship Type="http://schemas.openxmlformats.org/officeDocument/2006/relationships/settings" Target="/word/settings.xml" Id="R947eb6fa0c404c5d" /><Relationship Type="http://schemas.openxmlformats.org/officeDocument/2006/relationships/image" Target="/word/media/9546aaac-4bf9-4ec1-b3cb-72b364597ea3.png" Id="R4f7183a2d20e4794" /></Relationships>
</file>