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cb80648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6f1d55a2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2ddb5a6041b0" /><Relationship Type="http://schemas.openxmlformats.org/officeDocument/2006/relationships/numbering" Target="/word/numbering.xml" Id="R75a238b131694b15" /><Relationship Type="http://schemas.openxmlformats.org/officeDocument/2006/relationships/settings" Target="/word/settings.xml" Id="R5b55abbeb243420a" /><Relationship Type="http://schemas.openxmlformats.org/officeDocument/2006/relationships/image" Target="/word/media/62dae62b-bff2-45a0-93b5-68d1ac45877e.png" Id="R02ce6f1d55a24f94" /></Relationships>
</file>