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52e4d5698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860df5021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Mhalamba,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7aacaa984459f" /><Relationship Type="http://schemas.openxmlformats.org/officeDocument/2006/relationships/numbering" Target="/word/numbering.xml" Id="Rf0ece3debad447b7" /><Relationship Type="http://schemas.openxmlformats.org/officeDocument/2006/relationships/settings" Target="/word/settings.xml" Id="R6ff3eff11c4648e9" /><Relationship Type="http://schemas.openxmlformats.org/officeDocument/2006/relationships/image" Target="/word/media/a03f4dfa-44b2-4274-96cc-a8b187912532.png" Id="R449860df50214379" /></Relationships>
</file>