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6173aa3e5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56b3c3239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Mhana,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e2a3abf8a441f" /><Relationship Type="http://schemas.openxmlformats.org/officeDocument/2006/relationships/numbering" Target="/word/numbering.xml" Id="R82b656c3bead4299" /><Relationship Type="http://schemas.openxmlformats.org/officeDocument/2006/relationships/settings" Target="/word/settings.xml" Id="R8962b53b66184eb5" /><Relationship Type="http://schemas.openxmlformats.org/officeDocument/2006/relationships/image" Target="/word/media/9dd2dbe4-a9e0-4d7b-967d-607348938d4e.png" Id="Reb056b3c32394db0" /></Relationships>
</file>