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c9da2c81c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cae95d326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Mhfargus,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35e326f79440f" /><Relationship Type="http://schemas.openxmlformats.org/officeDocument/2006/relationships/numbering" Target="/word/numbering.xml" Id="R6731bc0277e74938" /><Relationship Type="http://schemas.openxmlformats.org/officeDocument/2006/relationships/settings" Target="/word/settings.xml" Id="R3f3f4cfec9f945ad" /><Relationship Type="http://schemas.openxmlformats.org/officeDocument/2006/relationships/image" Target="/word/media/0de5ac91-d6d3-4294-80f2-35eb42b54235.png" Id="Rbe4cae95d3264120" /></Relationships>
</file>