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fbe9d6e1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e8fe61905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Mhuba,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0558e39a64c57" /><Relationship Type="http://schemas.openxmlformats.org/officeDocument/2006/relationships/numbering" Target="/word/numbering.xml" Id="R4352382f88584070" /><Relationship Type="http://schemas.openxmlformats.org/officeDocument/2006/relationships/settings" Target="/word/settings.xml" Id="R6b55ab54ebdf4f4f" /><Relationship Type="http://schemas.openxmlformats.org/officeDocument/2006/relationships/image" Target="/word/media/a0e79931-b57e-4e67-81c7-6dfd63769962.png" Id="R937e8fe619054d8d" /></Relationships>
</file>