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4b58413a9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ce9686714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Micheweni,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b5d5240c64672" /><Relationship Type="http://schemas.openxmlformats.org/officeDocument/2006/relationships/numbering" Target="/word/numbering.xml" Id="R63e65c7135844f7c" /><Relationship Type="http://schemas.openxmlformats.org/officeDocument/2006/relationships/settings" Target="/word/settings.xml" Id="Rbd2f601cd9dc426f" /><Relationship Type="http://schemas.openxmlformats.org/officeDocument/2006/relationships/image" Target="/word/media/d82ef52a-f7b4-4039-96c6-b5ed2e941b12.png" Id="R38ece96867144991" /></Relationships>
</file>