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3e76076da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24c2798e2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5186724c542ce" /><Relationship Type="http://schemas.openxmlformats.org/officeDocument/2006/relationships/numbering" Target="/word/numbering.xml" Id="R65e77e8da8b8436a" /><Relationship Type="http://schemas.openxmlformats.org/officeDocument/2006/relationships/settings" Target="/word/settings.xml" Id="R98b9e0be04f94f3b" /><Relationship Type="http://schemas.openxmlformats.org/officeDocument/2006/relationships/image" Target="/word/media/d90b51fc-adbb-403f-a46e-4c7b16d15916.png" Id="R6b324c2798e24363" /></Relationships>
</file>