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e22302039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f4a9b18b1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Mihambwe,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16f0047bb454b" /><Relationship Type="http://schemas.openxmlformats.org/officeDocument/2006/relationships/numbering" Target="/word/numbering.xml" Id="R7e020b62d7f646b7" /><Relationship Type="http://schemas.openxmlformats.org/officeDocument/2006/relationships/settings" Target="/word/settings.xml" Id="Rd5928c7f1a8b4dcc" /><Relationship Type="http://schemas.openxmlformats.org/officeDocument/2006/relationships/image" Target="/word/media/918ccc47-19f7-4341-8768-fe137ea01e4b.png" Id="R9fdf4a9b18b14774" /></Relationships>
</file>