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97a2e4990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33d3af60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518208cb94333" /><Relationship Type="http://schemas.openxmlformats.org/officeDocument/2006/relationships/numbering" Target="/word/numbering.xml" Id="R1a641c36bb854264" /><Relationship Type="http://schemas.openxmlformats.org/officeDocument/2006/relationships/settings" Target="/word/settings.xml" Id="R473f57b122974d4f" /><Relationship Type="http://schemas.openxmlformats.org/officeDocument/2006/relationships/image" Target="/word/media/12ee9bfe-470c-45eb-8887-c1efb386919e.png" Id="Rc4e33d3af60142d8" /></Relationships>
</file>