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0b997b570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bdb718cda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Mihuma,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bdb412af84ebc" /><Relationship Type="http://schemas.openxmlformats.org/officeDocument/2006/relationships/numbering" Target="/word/numbering.xml" Id="R82fb9d48ce494e1b" /><Relationship Type="http://schemas.openxmlformats.org/officeDocument/2006/relationships/settings" Target="/word/settings.xml" Id="Rd904db4268d045f0" /><Relationship Type="http://schemas.openxmlformats.org/officeDocument/2006/relationships/image" Target="/word/media/3b24bd5b-6d47-4d41-bd4c-08463d83ced1.png" Id="Rdc1bdb718cda41d7" /></Relationships>
</file>